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1DA" w:rsidRDefault="00A701DA" w:rsidP="00A701DA">
      <w:r>
        <w:t xml:space="preserve">Tia R. </w:t>
      </w:r>
      <w:proofErr w:type="spellStart"/>
      <w:r>
        <w:t>Shamoon</w:t>
      </w:r>
      <w:proofErr w:type="spellEnd"/>
    </w:p>
    <w:p w:rsidR="00A701DA" w:rsidRDefault="00166C25" w:rsidP="00A701DA">
      <w:r>
        <w:t xml:space="preserve">Dr. Stephanie </w:t>
      </w:r>
      <w:proofErr w:type="spellStart"/>
      <w:r>
        <w:t>Vanderslice</w:t>
      </w:r>
      <w:proofErr w:type="spellEnd"/>
    </w:p>
    <w:p w:rsidR="00166C25" w:rsidRDefault="00166C25" w:rsidP="00A701DA">
      <w:r>
        <w:t>CNF Workshop</w:t>
      </w:r>
    </w:p>
    <w:p w:rsidR="00166C25" w:rsidRDefault="00166C25" w:rsidP="00A701DA">
      <w:r>
        <w:t>March 13, 2012</w:t>
      </w:r>
    </w:p>
    <w:p w:rsidR="00EE65BD" w:rsidRDefault="00EE65BD" w:rsidP="00823C4C">
      <w:pPr>
        <w:spacing w:line="480" w:lineRule="auto"/>
      </w:pPr>
    </w:p>
    <w:p w:rsidR="00166C25" w:rsidRDefault="00166C25" w:rsidP="00166C25">
      <w:pPr>
        <w:spacing w:line="480" w:lineRule="auto"/>
        <w:jc w:val="center"/>
      </w:pPr>
      <w:r>
        <w:t>Florida</w:t>
      </w:r>
    </w:p>
    <w:p w:rsidR="0011406E" w:rsidRDefault="00823C4C" w:rsidP="00823C4C">
      <w:pPr>
        <w:spacing w:line="480" w:lineRule="auto"/>
        <w:ind w:firstLine="720"/>
      </w:pPr>
      <w:r>
        <w:t>The American peninsula located on the southeastern and longest coastline in the U.S.</w:t>
      </w:r>
      <w:r w:rsidR="00166C25">
        <w:t xml:space="preserve"> is referred to as</w:t>
      </w:r>
      <w:r>
        <w:t xml:space="preserve"> the Sunshine State</w:t>
      </w:r>
      <w:r w:rsidR="00166C25">
        <w:t>—</w:t>
      </w:r>
      <w:r>
        <w:t>tepid bath-water like climate and sugar white beaches; salty film byproducts of</w:t>
      </w:r>
      <w:r w:rsidR="00166C25">
        <w:t xml:space="preserve"> slow and rhythmic breezes; </w:t>
      </w:r>
      <w:r>
        <w:t>home to state-specific rare and/or endangered species such as: Red Wolf, Osceola wild turkey, American alligator, mink, and the Florida panther just to name a few—where vacationers flock, fishermen dock, and my life having knocked on death’s door.</w:t>
      </w:r>
    </w:p>
    <w:p w:rsidR="004D7396" w:rsidRDefault="00823C4C" w:rsidP="00823C4C">
      <w:pPr>
        <w:spacing w:line="480" w:lineRule="auto"/>
      </w:pPr>
      <w:r>
        <w:tab/>
      </w:r>
      <w:r w:rsidR="004D7396">
        <w:t>I call myself Tia. I</w:t>
      </w:r>
      <w:r>
        <w:t xml:space="preserve">t </w:t>
      </w:r>
      <w:r w:rsidR="00166C25">
        <w:t>is</w:t>
      </w:r>
      <w:r>
        <w:t xml:space="preserve"> 1994, and I </w:t>
      </w:r>
      <w:r w:rsidR="00166C25">
        <w:t>am being held against my will—or so I am trying to</w:t>
      </w:r>
      <w:r>
        <w:t xml:space="preserve"> </w:t>
      </w:r>
      <w:r w:rsidR="00E949C5">
        <w:t>manipulate</w:t>
      </w:r>
      <w:r>
        <w:t xml:space="preserve"> </w:t>
      </w:r>
      <w:r w:rsidR="00E949C5">
        <w:t xml:space="preserve">myself into feeling, </w:t>
      </w:r>
      <w:r w:rsidR="003F5D71">
        <w:t xml:space="preserve">being the </w:t>
      </w:r>
      <w:r>
        <w:t>emotional hormone-driven teenager</w:t>
      </w:r>
      <w:r w:rsidR="003F5D71">
        <w:t xml:space="preserve"> that I </w:t>
      </w:r>
      <w:r w:rsidR="00166C25">
        <w:t>am</w:t>
      </w:r>
      <w:r w:rsidR="004D7396">
        <w:t xml:space="preserve">, and I do know what I’m talking about—I learned about that stuff in the fifth grade. I was awakened this morning by plasma coagulating screams. I would tell you that I prayed for safety, but I didn’t. I hoped that the Killer Tomatoes had come to rescue me from this bondage. Alas, it was not so. That is all the backstory you need to know for now. So, now my sister and I are tied down by a belt. It is so tight, and I’m finding a hard time breathing. </w:t>
      </w:r>
    </w:p>
    <w:p w:rsidR="000D409A" w:rsidRDefault="000D409A" w:rsidP="004D7396">
      <w:pPr>
        <w:spacing w:line="480" w:lineRule="auto"/>
        <w:ind w:firstLine="720"/>
      </w:pPr>
      <w:r>
        <w:t xml:space="preserve">My sister and I are held hostage by a mad woman and her minion. </w:t>
      </w:r>
      <w:r w:rsidR="004D7396">
        <w:t>This woman</w:t>
      </w:r>
      <w:r>
        <w:t xml:space="preserve"> </w:t>
      </w:r>
      <w:r w:rsidR="00166C25">
        <w:t xml:space="preserve">insists that </w:t>
      </w:r>
      <w:r w:rsidR="00823C4C">
        <w:t>we drive 1</w:t>
      </w:r>
      <w:r w:rsidR="003F5D71">
        <w:t>2</w:t>
      </w:r>
      <w:r w:rsidR="00823C4C">
        <w:t xml:space="preserve"> hours to Pensacola where </w:t>
      </w:r>
      <w:r w:rsidR="004D7396">
        <w:t>her husband</w:t>
      </w:r>
      <w:r w:rsidR="00823C4C">
        <w:t xml:space="preserve"> </w:t>
      </w:r>
      <w:r w:rsidR="004D7396">
        <w:t>is</w:t>
      </w:r>
      <w:r w:rsidR="00823C4C">
        <w:t xml:space="preserve"> </w:t>
      </w:r>
      <w:r>
        <w:t>stationed</w:t>
      </w:r>
      <w:r w:rsidR="00823C4C">
        <w:t xml:space="preserve">. </w:t>
      </w:r>
      <w:r w:rsidR="00166C25">
        <w:t>The map calibers tell me it should be more than 12 hours, but what do I know</w:t>
      </w:r>
      <w:r>
        <w:t>?</w:t>
      </w:r>
      <w:r w:rsidR="00166C25">
        <w:t xml:space="preserve"> </w:t>
      </w:r>
      <w:r>
        <w:t>The</w:t>
      </w:r>
      <w:r w:rsidR="00823C4C">
        <w:t xml:space="preserve"> red single cab Dodge Ram ha</w:t>
      </w:r>
      <w:r w:rsidR="00166C25">
        <w:t>s</w:t>
      </w:r>
      <w:r w:rsidR="00823C4C">
        <w:t xml:space="preserve"> three seatbelts, one driver, an oversized car</w:t>
      </w:r>
      <w:r w:rsidR="00551598">
        <w:t>-</w:t>
      </w:r>
      <w:r w:rsidR="00823C4C">
        <w:t xml:space="preserve">seat that </w:t>
      </w:r>
      <w:r w:rsidR="00166C25">
        <w:t>co</w:t>
      </w:r>
      <w:r w:rsidR="00551598">
        <w:t>me</w:t>
      </w:r>
      <w:r w:rsidR="00166C25">
        <w:t>s</w:t>
      </w:r>
      <w:r w:rsidR="00551598">
        <w:t xml:space="preserve"> with a </w:t>
      </w:r>
      <w:r w:rsidR="004D7396">
        <w:t>fermenting</w:t>
      </w:r>
      <w:r w:rsidR="00551598">
        <w:t xml:space="preserve"> </w:t>
      </w:r>
      <w:r>
        <w:t>minion</w:t>
      </w:r>
      <w:r w:rsidR="00551598">
        <w:t xml:space="preserve">, and two </w:t>
      </w:r>
      <w:r w:rsidR="00267CE8">
        <w:t>juveniles—</w:t>
      </w:r>
      <w:r>
        <w:t xml:space="preserve">my sister </w:t>
      </w:r>
      <w:r w:rsidR="00267CE8">
        <w:t>Tiffany and myself—</w:t>
      </w:r>
      <w:r w:rsidR="00551598">
        <w:t>wedged between the passenger manual window crank</w:t>
      </w:r>
      <w:r w:rsidR="00823C4C">
        <w:t xml:space="preserve"> </w:t>
      </w:r>
      <w:r w:rsidR="00551598">
        <w:t xml:space="preserve">and </w:t>
      </w:r>
      <w:r w:rsidR="003F5D71">
        <w:t>gearshift</w:t>
      </w:r>
      <w:r w:rsidR="00551598">
        <w:t xml:space="preserve"> of which </w:t>
      </w:r>
      <w:r>
        <w:t>this evil woman</w:t>
      </w:r>
      <w:r w:rsidR="00551598">
        <w:t xml:space="preserve"> use</w:t>
      </w:r>
      <w:r w:rsidR="00166C25">
        <w:t>s</w:t>
      </w:r>
      <w:r w:rsidR="00551598">
        <w:t xml:space="preserve"> to slam into the car-seat eac</w:t>
      </w:r>
      <w:r w:rsidR="00166C25">
        <w:t>h time she shift</w:t>
      </w:r>
      <w:r w:rsidR="004D7396">
        <w:t xml:space="preserve">s into </w:t>
      </w:r>
      <w:r w:rsidR="004D7396">
        <w:lastRenderedPageBreak/>
        <w:t>R</w:t>
      </w:r>
      <w:r w:rsidR="00166C25">
        <w:t xml:space="preserve">everse, </w:t>
      </w:r>
      <w:r w:rsidR="00551598">
        <w:t>2</w:t>
      </w:r>
      <w:r w:rsidR="00551598" w:rsidRPr="00551598">
        <w:rPr>
          <w:vertAlign w:val="superscript"/>
        </w:rPr>
        <w:t>nd</w:t>
      </w:r>
      <w:r w:rsidR="00166C25">
        <w:t>, and</w:t>
      </w:r>
      <w:r w:rsidR="00551598">
        <w:t xml:space="preserve"> 4</w:t>
      </w:r>
      <w:r w:rsidR="00551598" w:rsidRPr="00551598">
        <w:rPr>
          <w:vertAlign w:val="superscript"/>
        </w:rPr>
        <w:t>th</w:t>
      </w:r>
      <w:r w:rsidR="004D7396">
        <w:t xml:space="preserve"> gears. </w:t>
      </w:r>
      <w:r>
        <w:t>When this happens, the minion snarls, kicks, and bites anything within reach. Don’t worry, I have not been bitten yet, but I cannot say the same for my sister. Once we have a chance to break free I will have her wounds cleansed and checked for mutations. The minion doesn’t relent until</w:t>
      </w:r>
      <w:r w:rsidR="004D7396">
        <w:t xml:space="preserve"> we are</w:t>
      </w:r>
      <w:r w:rsidR="00551598">
        <w:t xml:space="preserve"> safely cruising in 5</w:t>
      </w:r>
      <w:r w:rsidR="00551598" w:rsidRPr="00551598">
        <w:rPr>
          <w:vertAlign w:val="superscript"/>
        </w:rPr>
        <w:t>th</w:t>
      </w:r>
      <w:r w:rsidR="00551598">
        <w:t xml:space="preserve"> gear for at least 10 miles, which </w:t>
      </w:r>
      <w:r w:rsidR="003D3AFD">
        <w:t xml:space="preserve">is the </w:t>
      </w:r>
      <w:r w:rsidR="00551598">
        <w:t>distraction</w:t>
      </w:r>
      <w:r w:rsidR="003D3AFD">
        <w:t xml:space="preserve"> that I believe </w:t>
      </w:r>
      <w:r>
        <w:t xml:space="preserve">has </w:t>
      </w:r>
      <w:r w:rsidR="003D3AFD">
        <w:t xml:space="preserve">instigated the geographical lapse of judgment </w:t>
      </w:r>
      <w:r>
        <w:t xml:space="preserve">in the crazy driver woman. </w:t>
      </w:r>
      <w:r w:rsidR="002E1B35">
        <w:t xml:space="preserve">We drove through Shreveport earlier, and the woman said we are heading towards Monroe. I think she is being untruthful. The time is eleven o’clock, </w:t>
      </w:r>
      <w:r w:rsidR="003D3AFD">
        <w:t xml:space="preserve">seven hours </w:t>
      </w:r>
      <w:r w:rsidR="002E1B35">
        <w:t xml:space="preserve">since the takeover, and </w:t>
      </w:r>
      <w:r w:rsidR="003D3AFD">
        <w:t xml:space="preserve">I </w:t>
      </w:r>
      <w:r w:rsidR="002E1B35">
        <w:t xml:space="preserve">have </w:t>
      </w:r>
      <w:r w:rsidR="003D3AFD">
        <w:t>noticed</w:t>
      </w:r>
      <w:r w:rsidR="004A5AE4">
        <w:t xml:space="preserve"> an Interstate sign that read</w:t>
      </w:r>
      <w:r w:rsidR="002E1B35">
        <w:t>s</w:t>
      </w:r>
      <w:r w:rsidR="004A5AE4">
        <w:t xml:space="preserve"> </w:t>
      </w:r>
      <w:r w:rsidR="004A5AE4" w:rsidRPr="002E1B35">
        <w:rPr>
          <w:i/>
        </w:rPr>
        <w:t>West</w:t>
      </w:r>
      <w:r w:rsidR="002E1B35">
        <w:t xml:space="preserve">. We are </w:t>
      </w:r>
      <w:r w:rsidR="00545315">
        <w:t xml:space="preserve">an hour </w:t>
      </w:r>
      <w:r w:rsidR="002E1B35">
        <w:t>from</w:t>
      </w:r>
      <w:r w:rsidR="00545315">
        <w:t xml:space="preserve"> Texas. After mental calculations I figure we ha</w:t>
      </w:r>
      <w:r w:rsidR="002E1B35">
        <w:t>ve</w:t>
      </w:r>
      <w:r w:rsidR="00545315">
        <w:t xml:space="preserve"> been going </w:t>
      </w:r>
      <w:r w:rsidR="004A5AE4">
        <w:t>in that direction</w:t>
      </w:r>
      <w:r w:rsidR="00545315">
        <w:t xml:space="preserve"> for two hours, and thinking back through my junior high education I </w:t>
      </w:r>
      <w:r w:rsidR="002E1B35">
        <w:t>am</w:t>
      </w:r>
      <w:r w:rsidR="00545315">
        <w:t xml:space="preserve"> pretty sure that Florida </w:t>
      </w:r>
      <w:r w:rsidR="002E1B35">
        <w:t>is</w:t>
      </w:r>
      <w:r w:rsidR="00545315">
        <w:t xml:space="preserve"> in the East and California </w:t>
      </w:r>
      <w:r w:rsidR="002E1B35">
        <w:t>is</w:t>
      </w:r>
      <w:r w:rsidR="00545315">
        <w:t xml:space="preserve"> in the West, but </w:t>
      </w:r>
      <w:r w:rsidR="002E1B35">
        <w:t>this cracked madwoman</w:t>
      </w:r>
      <w:r w:rsidR="00545315">
        <w:t xml:space="preserve"> refuse</w:t>
      </w:r>
      <w:r w:rsidR="002E1B35">
        <w:t>s</w:t>
      </w:r>
      <w:r w:rsidR="00545315">
        <w:t xml:space="preserve"> to believe that</w:t>
      </w:r>
      <w:r w:rsidR="004A5AE4">
        <w:t xml:space="preserve"> simple</w:t>
      </w:r>
      <w:r w:rsidR="00545315">
        <w:t xml:space="preserve"> 4</w:t>
      </w:r>
      <w:r w:rsidR="00545315" w:rsidRPr="00545315">
        <w:rPr>
          <w:vertAlign w:val="superscript"/>
        </w:rPr>
        <w:t>th</w:t>
      </w:r>
      <w:r w:rsidR="00545315">
        <w:t xml:space="preserve"> grade fact</w:t>
      </w:r>
      <w:r w:rsidR="002E1B35">
        <w:t>. W</w:t>
      </w:r>
      <w:r w:rsidR="004A5AE4">
        <w:t xml:space="preserve">e </w:t>
      </w:r>
      <w:r w:rsidR="002E1B35">
        <w:t xml:space="preserve">drive until we </w:t>
      </w:r>
      <w:r w:rsidR="004A5AE4">
        <w:t xml:space="preserve">cross </w:t>
      </w:r>
      <w:r w:rsidR="002E1B35">
        <w:t>the Louisiana/Texas state-line. Woman Driver</w:t>
      </w:r>
      <w:r w:rsidR="004A5AE4">
        <w:t xml:space="preserve"> violently shift</w:t>
      </w:r>
      <w:r w:rsidR="002E1B35">
        <w:t>s</w:t>
      </w:r>
      <w:r w:rsidR="004A5AE4">
        <w:t xml:space="preserve"> into 4-wheel-drive </w:t>
      </w:r>
      <w:r w:rsidR="00E949C5">
        <w:t>to gallop</w:t>
      </w:r>
      <w:r w:rsidR="004A5AE4">
        <w:t xml:space="preserve"> across the median </w:t>
      </w:r>
      <w:r w:rsidR="00E949C5">
        <w:t xml:space="preserve">and </w:t>
      </w:r>
      <w:r w:rsidR="004A5AE4">
        <w:t>onto t</w:t>
      </w:r>
      <w:r w:rsidR="00E949C5">
        <w:t>he East moving side.</w:t>
      </w:r>
      <w:r w:rsidRPr="000D409A">
        <w:t xml:space="preserve"> </w:t>
      </w:r>
      <w:r w:rsidR="002E1B35">
        <w:t>The shifter has hit the car-seat, and my sister has been bitten again. I don’t know how much longer we can survive this.</w:t>
      </w:r>
    </w:p>
    <w:p w:rsidR="00823C4C" w:rsidRDefault="000D409A" w:rsidP="004D7396">
      <w:pPr>
        <w:spacing w:line="480" w:lineRule="auto"/>
        <w:ind w:firstLine="720"/>
      </w:pPr>
      <w:r>
        <w:t>We’ll get away. We can read each other’s thoughts. She looks at me, and I feel her misery. When we want to read each other’s thoughts, we look at each other and our eyes roll around in our head while we completely disregard everything else around us.</w:t>
      </w:r>
      <w:r w:rsidR="002E1B35">
        <w:t xml:space="preserve"> A sense of power and euphoria energizes us with this exercise, so sometimes we do it for no reason for the purpose of reactivating our vitality. It weakens our targets and has</w:t>
      </w:r>
      <w:r>
        <w:t xml:space="preserve"> been helpful in causing </w:t>
      </w:r>
      <w:r w:rsidR="002E1B35">
        <w:t>distress</w:t>
      </w:r>
      <w:r>
        <w:t xml:space="preserve"> with our captors.</w:t>
      </w:r>
      <w:r w:rsidR="002E1B35">
        <w:t xml:space="preserve"> </w:t>
      </w:r>
    </w:p>
    <w:p w:rsidR="00136629" w:rsidRDefault="00E949C5" w:rsidP="00823C4C">
      <w:pPr>
        <w:spacing w:line="480" w:lineRule="auto"/>
      </w:pPr>
      <w:r>
        <w:tab/>
      </w:r>
      <w:r w:rsidR="00136629">
        <w:t>The sun has fallen and it is now 7:00 pm. W</w:t>
      </w:r>
      <w:r>
        <w:t>e</w:t>
      </w:r>
      <w:r w:rsidR="00136629">
        <w:t xml:space="preserve"> have</w:t>
      </w:r>
      <w:r>
        <w:t xml:space="preserve"> arrived at </w:t>
      </w:r>
      <w:r w:rsidR="00136629">
        <w:t xml:space="preserve">some sort of compound where many other juveniles have been taken. They sit next to the pool and stare stupidly into the sky. They turn to acknowledge us, but it seems that they can also read minds because my sister </w:t>
      </w:r>
      <w:r w:rsidR="00136629">
        <w:lastRenderedPageBreak/>
        <w:t xml:space="preserve">and I can feel the energy reverberating from their eye movements. The minion is released from the car-seat contraption. Our captor removes the car-seat and exposes the lock that releases the belt. My sister and I </w:t>
      </w:r>
      <w:r>
        <w:t>spr</w:t>
      </w:r>
      <w:r w:rsidR="00136629">
        <w:t>i</w:t>
      </w:r>
      <w:r>
        <w:t xml:space="preserve">ng out of the truck like released coils. </w:t>
      </w:r>
      <w:r w:rsidR="00136629">
        <w:t>This woman has stated that we will be held against our will</w:t>
      </w:r>
      <w:r>
        <w:t xml:space="preserve"> for two weeks</w:t>
      </w:r>
      <w:r w:rsidR="00136629">
        <w:t xml:space="preserve">. We must integrate into the commune and pretend to enjoy all amenities. Our lives have been properly threatened should we refuse. </w:t>
      </w:r>
    </w:p>
    <w:p w:rsidR="00E949C5" w:rsidRDefault="00267CE8" w:rsidP="00136629">
      <w:pPr>
        <w:spacing w:line="480" w:lineRule="auto"/>
        <w:ind w:firstLine="720"/>
      </w:pPr>
      <w:r>
        <w:t xml:space="preserve">We </w:t>
      </w:r>
      <w:r w:rsidR="00136629">
        <w:t>have spent</w:t>
      </w:r>
      <w:r>
        <w:t xml:space="preserve"> the first </w:t>
      </w:r>
      <w:r w:rsidR="00136629">
        <w:t>week watching O.J. Simpson drive</w:t>
      </w:r>
      <w:r>
        <w:t xml:space="preserve"> down the Interstate in his white Ford Bronco, first on live television and then the endless reruns that every network insist</w:t>
      </w:r>
      <w:r w:rsidR="00136629">
        <w:t>s</w:t>
      </w:r>
      <w:r>
        <w:t xml:space="preserve"> on b</w:t>
      </w:r>
      <w:r w:rsidR="00136629">
        <w:t>roadcasting. Tiffany and I play</w:t>
      </w:r>
      <w:r>
        <w:t xml:space="preserve"> dominoes every day</w:t>
      </w:r>
      <w:r w:rsidR="00A26634">
        <w:t xml:space="preserve">, </w:t>
      </w:r>
      <w:r>
        <w:t>fe</w:t>
      </w:r>
      <w:r w:rsidR="00136629">
        <w:t>e</w:t>
      </w:r>
      <w:r>
        <w:t xml:space="preserve">d </w:t>
      </w:r>
      <w:r w:rsidR="00136629">
        <w:t xml:space="preserve">the </w:t>
      </w:r>
      <w:r>
        <w:t>raccoon that h</w:t>
      </w:r>
      <w:r w:rsidR="00136629">
        <w:t>angs</w:t>
      </w:r>
      <w:r>
        <w:t xml:space="preserve"> out near the laundry-mat just outside our door</w:t>
      </w:r>
      <w:r w:rsidR="00A26634">
        <w:t xml:space="preserve">, and </w:t>
      </w:r>
      <w:r w:rsidR="00136629">
        <w:t>take</w:t>
      </w:r>
      <w:r w:rsidR="00A26634">
        <w:t xml:space="preserve"> turns trying to close each other up inside the </w:t>
      </w:r>
      <w:r w:rsidR="00316CFE">
        <w:t>Murphy</w:t>
      </w:r>
      <w:r w:rsidR="00A26634">
        <w:t xml:space="preserve"> bed</w:t>
      </w:r>
      <w:r w:rsidR="00136629">
        <w:t xml:space="preserve">. We have made an educated decision that </w:t>
      </w:r>
      <w:r w:rsidR="001C3498">
        <w:t xml:space="preserve">Murphy beds are not as cooperative in real life as they are </w:t>
      </w:r>
      <w:r w:rsidR="00A26634">
        <w:t xml:space="preserve">on </w:t>
      </w:r>
      <w:r w:rsidR="001C3498">
        <w:t>TV</w:t>
      </w:r>
      <w:r w:rsidR="00A26634">
        <w:t>.</w:t>
      </w:r>
      <w:r>
        <w:t xml:space="preserve"> </w:t>
      </w:r>
      <w:r w:rsidR="001C3498">
        <w:t xml:space="preserve">The raccoon is part of our tactical plan to cause as much hate and discontent as possible. </w:t>
      </w:r>
    </w:p>
    <w:p w:rsidR="00BB235E" w:rsidRDefault="00267CE8" w:rsidP="00823C4C">
      <w:pPr>
        <w:spacing w:line="480" w:lineRule="auto"/>
      </w:pPr>
      <w:r>
        <w:tab/>
        <w:t xml:space="preserve">Three </w:t>
      </w:r>
      <w:r w:rsidR="001C3498">
        <w:t>is</w:t>
      </w:r>
      <w:r>
        <w:t xml:space="preserve"> </w:t>
      </w:r>
      <w:r w:rsidR="00316CFE">
        <w:t>our</w:t>
      </w:r>
      <w:r>
        <w:t xml:space="preserve"> magic number—the exact time that </w:t>
      </w:r>
      <w:r w:rsidR="001C3498">
        <w:t>the imprisoner’s husband is released of his duties from a mystic place that he calls employment. This is the only time that we leave the compound. The female counterpart is too worried to leave without her husband. She is scared of us. The plan is working. We</w:t>
      </w:r>
      <w:r>
        <w:t xml:space="preserve"> load the Dodge down with ice-chests full of </w:t>
      </w:r>
      <w:r w:rsidR="001C3498">
        <w:t>drinks and</w:t>
      </w:r>
      <w:r>
        <w:t xml:space="preserve"> snacks, then Tiffany and I </w:t>
      </w:r>
      <w:r w:rsidR="001C3498">
        <w:t xml:space="preserve">climb in the back. </w:t>
      </w:r>
      <w:r w:rsidR="00BB235E">
        <w:t xml:space="preserve">The male and female demons with their minion ride in the cab with the air conditioner. </w:t>
      </w:r>
      <w:r w:rsidR="001C3498">
        <w:t xml:space="preserve">There is no room in the front and </w:t>
      </w:r>
      <w:r w:rsidR="001C3498">
        <w:t xml:space="preserve">I sense they know we will not jump out in an attempt of escaping. </w:t>
      </w:r>
      <w:r w:rsidR="00BB235E">
        <w:t xml:space="preserve">They take us to the beach every day at this time; another inescapable place due to lack of funds to cross the toll bridge back into the city. They have entrapped us with a financial dependence. </w:t>
      </w:r>
      <w:r w:rsidR="00BB235E">
        <w:t xml:space="preserve">These two are more clever than we thought, but they cannot trap us forever. </w:t>
      </w:r>
      <w:r w:rsidR="00A26634">
        <w:t>The</w:t>
      </w:r>
      <w:r w:rsidR="00BB235E">
        <w:t xml:space="preserve"> white beaches burn</w:t>
      </w:r>
      <w:r w:rsidR="00316CFE">
        <w:t xml:space="preserve"> out feet worse than th</w:t>
      </w:r>
      <w:r w:rsidR="006B3066">
        <w:t>e asphalt roads d</w:t>
      </w:r>
      <w:r w:rsidR="00BB235E">
        <w:t>o. We tear off our clothes and run</w:t>
      </w:r>
      <w:r w:rsidR="00316CFE">
        <w:t xml:space="preserve"> down the dunes </w:t>
      </w:r>
      <w:r w:rsidR="006B3066">
        <w:t xml:space="preserve">to relieve our feet in the cool ocean water that I’m sure </w:t>
      </w:r>
      <w:r w:rsidR="006B3066">
        <w:lastRenderedPageBreak/>
        <w:t>work</w:t>
      </w:r>
      <w:r w:rsidR="00BB235E">
        <w:t>s</w:t>
      </w:r>
      <w:r w:rsidR="006B3066">
        <w:t xml:space="preserve"> </w:t>
      </w:r>
      <w:r w:rsidR="00BB235E">
        <w:t>therapeutically as Epsom salt does</w:t>
      </w:r>
      <w:r w:rsidR="00316CFE">
        <w:t xml:space="preserve">. </w:t>
      </w:r>
      <w:r w:rsidR="00BB235E">
        <w:t>Late nights are spent leaning over the bathtub to rinse the sandy sugar out of our swim suits and body crevices.</w:t>
      </w:r>
    </w:p>
    <w:p w:rsidR="00844546" w:rsidRDefault="00BB235E" w:rsidP="00BB235E">
      <w:pPr>
        <w:spacing w:line="480" w:lineRule="auto"/>
        <w:ind w:firstLine="720"/>
      </w:pPr>
      <w:r>
        <w:t>We are</w:t>
      </w:r>
      <w:r w:rsidR="00316CFE">
        <w:t xml:space="preserve"> nearing the end of our second week</w:t>
      </w:r>
      <w:r>
        <w:t xml:space="preserve">. The two evil doers continue to take us to the beach and continue to threaten our lives. If we continue to cooperate, we will be released </w:t>
      </w:r>
      <w:r w:rsidR="00844546">
        <w:t xml:space="preserve">earlier than expected for good behavior. </w:t>
      </w:r>
      <w:r>
        <w:t>My sister and I play</w:t>
      </w:r>
      <w:r w:rsidR="00316CFE">
        <w:t xml:space="preserve"> out </w:t>
      </w:r>
      <w:r>
        <w:t>our</w:t>
      </w:r>
      <w:r w:rsidR="00316CFE">
        <w:t xml:space="preserve"> theatrical performance </w:t>
      </w:r>
      <w:r>
        <w:t xml:space="preserve">of stripping on our way down the hill to the water, </w:t>
      </w:r>
      <w:r w:rsidR="00316CFE">
        <w:t>but we</w:t>
      </w:r>
      <w:r>
        <w:t xml:space="preserve"> are</w:t>
      </w:r>
      <w:r w:rsidR="00316CFE">
        <w:t xml:space="preserve"> stalled just before diving in because we </w:t>
      </w:r>
      <w:r>
        <w:t>are</w:t>
      </w:r>
      <w:r w:rsidR="00316CFE">
        <w:t xml:space="preserve"> forced to </w:t>
      </w:r>
      <w:r w:rsidR="00A26634">
        <w:t xml:space="preserve">gather rocks </w:t>
      </w:r>
      <w:r w:rsidR="00316CFE">
        <w:t xml:space="preserve">in order </w:t>
      </w:r>
      <w:r w:rsidR="00A26634">
        <w:t xml:space="preserve">to anchor all of our items to the ground against the constant gales that </w:t>
      </w:r>
      <w:r>
        <w:t>are</w:t>
      </w:r>
      <w:r w:rsidR="00A26634">
        <w:t xml:space="preserve"> blowing </w:t>
      </w:r>
      <w:r>
        <w:t xml:space="preserve">debris down the shoreline. </w:t>
      </w:r>
      <w:r w:rsidR="00844546">
        <w:t>After all things have been secured, we ignore the significance of this incident and continue</w:t>
      </w:r>
      <w:r w:rsidR="00316CFE">
        <w:t xml:space="preserve"> swimming in the dark rolling waters that produce higher waves </w:t>
      </w:r>
      <w:r w:rsidR="00844546">
        <w:t>than before in order for us to</w:t>
      </w:r>
      <w:r w:rsidR="006B3066">
        <w:t xml:space="preserve"> </w:t>
      </w:r>
      <w:r w:rsidR="00316CFE">
        <w:t xml:space="preserve">body surf towards shore. </w:t>
      </w:r>
      <w:r w:rsidR="00844546">
        <w:t>The male hijacker</w:t>
      </w:r>
      <w:r w:rsidR="00A26634">
        <w:t xml:space="preserve"> sa</w:t>
      </w:r>
      <w:r w:rsidR="00844546">
        <w:t>ys</w:t>
      </w:r>
      <w:r w:rsidR="00A26634">
        <w:t xml:space="preserve"> a storm </w:t>
      </w:r>
      <w:r w:rsidR="00844546">
        <w:t>is</w:t>
      </w:r>
      <w:r w:rsidR="00A26634">
        <w:t xml:space="preserve"> coming and we </w:t>
      </w:r>
      <w:r w:rsidR="00844546">
        <w:t>won’t</w:t>
      </w:r>
      <w:r w:rsidR="00A26634">
        <w:t xml:space="preserve"> be able to come to the beach the next evening, but the mayor </w:t>
      </w:r>
      <w:r w:rsidR="00844546">
        <w:t>says</w:t>
      </w:r>
      <w:r w:rsidR="00A26634">
        <w:t xml:space="preserve"> it </w:t>
      </w:r>
      <w:r w:rsidR="00844546">
        <w:t>is</w:t>
      </w:r>
      <w:r w:rsidR="00A26634">
        <w:t xml:space="preserve"> more than a storm and </w:t>
      </w:r>
      <w:r w:rsidR="00844546">
        <w:t>we should</w:t>
      </w:r>
      <w:r w:rsidR="00A26634">
        <w:t xml:space="preserve"> evacuate. </w:t>
      </w:r>
      <w:r w:rsidR="006B3066">
        <w:t xml:space="preserve">Tropical Storm Alberto </w:t>
      </w:r>
      <w:r w:rsidR="00844546">
        <w:t xml:space="preserve">has arrived. </w:t>
      </w:r>
    </w:p>
    <w:p w:rsidR="00844546" w:rsidRDefault="00844546" w:rsidP="00BB235E">
      <w:pPr>
        <w:spacing w:line="480" w:lineRule="auto"/>
        <w:ind w:firstLine="720"/>
      </w:pPr>
      <w:r>
        <w:t>We retreat from the beach and head back to the compound. The male is</w:t>
      </w:r>
      <w:r w:rsidR="006B3066">
        <w:t xml:space="preserve"> drunk </w:t>
      </w:r>
      <w:r>
        <w:t>and</w:t>
      </w:r>
      <w:r w:rsidR="006B3066">
        <w:t xml:space="preserve"> on the </w:t>
      </w:r>
      <w:r>
        <w:t>communal</w:t>
      </w:r>
      <w:r w:rsidR="006B3066">
        <w:t xml:space="preserve"> balcony</w:t>
      </w:r>
      <w:r>
        <w:t xml:space="preserve"> with a rifle.</w:t>
      </w:r>
      <w:r w:rsidR="006B3066">
        <w:t xml:space="preserve"> </w:t>
      </w:r>
      <w:r>
        <w:t>He is</w:t>
      </w:r>
      <w:r w:rsidR="006B3066">
        <w:t xml:space="preserve"> threatening anybody who c</w:t>
      </w:r>
      <w:r>
        <w:t>o</w:t>
      </w:r>
      <w:r w:rsidR="006B3066">
        <w:t>me</w:t>
      </w:r>
      <w:r>
        <w:t>s</w:t>
      </w:r>
      <w:r w:rsidR="006B3066">
        <w:t xml:space="preserve"> within the exposure of the street lights</w:t>
      </w:r>
      <w:r w:rsidR="00F25522">
        <w:t xml:space="preserve"> to not get watermelon </w:t>
      </w:r>
      <w:r>
        <w:t>seeds</w:t>
      </w:r>
      <w:r w:rsidR="00F25522">
        <w:t xml:space="preserve"> on his truck</w:t>
      </w:r>
      <w:r w:rsidR="006B3066">
        <w:t xml:space="preserve">. I </w:t>
      </w:r>
      <w:r>
        <w:t>am</w:t>
      </w:r>
      <w:r w:rsidR="006B3066">
        <w:t xml:space="preserve"> lying on the bed with </w:t>
      </w:r>
      <w:r>
        <w:t>my sister</w:t>
      </w:r>
      <w:r w:rsidR="006B3066">
        <w:t xml:space="preserve">, hoping that </w:t>
      </w:r>
      <w:r>
        <w:t>he</w:t>
      </w:r>
      <w:r w:rsidR="006B3066">
        <w:t xml:space="preserve"> pass</w:t>
      </w:r>
      <w:r>
        <w:t>es</w:t>
      </w:r>
      <w:r w:rsidR="006B3066">
        <w:t xml:space="preserve"> out before he actually sho</w:t>
      </w:r>
      <w:r>
        <w:t>o</w:t>
      </w:r>
      <w:r w:rsidR="006B3066">
        <w:t>t</w:t>
      </w:r>
      <w:r>
        <w:t>s</w:t>
      </w:r>
      <w:r w:rsidR="006B3066">
        <w:t xml:space="preserve"> somebody because I just kn</w:t>
      </w:r>
      <w:r>
        <w:t>o</w:t>
      </w:r>
      <w:r w:rsidR="006B3066">
        <w:t xml:space="preserve">w the police </w:t>
      </w:r>
      <w:r>
        <w:t>will</w:t>
      </w:r>
      <w:r w:rsidR="006B3066">
        <w:t xml:space="preserve"> come and I’</w:t>
      </w:r>
      <w:r>
        <w:t>ll</w:t>
      </w:r>
      <w:r w:rsidR="006B3066">
        <w:t xml:space="preserve"> be stuck in Florida without any place to go</w:t>
      </w:r>
      <w:r>
        <w:t>. I thinks it’s</w:t>
      </w:r>
      <w:r w:rsidR="006B3066">
        <w:t xml:space="preserve"> around 3:00 am</w:t>
      </w:r>
      <w:r>
        <w:t>. He is making his way</w:t>
      </w:r>
      <w:r w:rsidR="006B3066">
        <w:t xml:space="preserve"> to</w:t>
      </w:r>
      <w:r>
        <w:t xml:space="preserve"> his bed but I can’t be sure. </w:t>
      </w:r>
    </w:p>
    <w:p w:rsidR="00741F89" w:rsidRDefault="006B3066" w:rsidP="00741F89">
      <w:pPr>
        <w:spacing w:line="480" w:lineRule="auto"/>
        <w:ind w:firstLine="720"/>
      </w:pPr>
      <w:r>
        <w:t xml:space="preserve">I am positive that </w:t>
      </w:r>
      <w:r w:rsidR="00844546">
        <w:t>both evil axis</w:t>
      </w:r>
      <w:r>
        <w:t xml:space="preserve"> </w:t>
      </w:r>
      <w:r w:rsidR="00844546">
        <w:t>are</w:t>
      </w:r>
      <w:r>
        <w:t xml:space="preserve"> still drunk </w:t>
      </w:r>
      <w:r w:rsidR="00844546">
        <w:t>as</w:t>
      </w:r>
      <w:r>
        <w:t xml:space="preserve"> they </w:t>
      </w:r>
      <w:r w:rsidR="00844546">
        <w:t>awa</w:t>
      </w:r>
      <w:r>
        <w:t>ke</w:t>
      </w:r>
      <w:r w:rsidR="00844546">
        <w:t xml:space="preserve">n </w:t>
      </w:r>
      <w:r>
        <w:t xml:space="preserve">because </w:t>
      </w:r>
      <w:r w:rsidR="00844546">
        <w:t>he is insisting we go surfing. H</w:t>
      </w:r>
      <w:r>
        <w:t xml:space="preserve">e </w:t>
      </w:r>
      <w:r w:rsidR="00844546">
        <w:t>won’t</w:t>
      </w:r>
      <w:r>
        <w:t xml:space="preserve"> listen to me when I </w:t>
      </w:r>
      <w:r w:rsidR="00844546">
        <w:t>tell</w:t>
      </w:r>
      <w:r>
        <w:t xml:space="preserve"> him that we </w:t>
      </w:r>
      <w:r w:rsidR="00844546">
        <w:t>don’t</w:t>
      </w:r>
      <w:r>
        <w:t xml:space="preserve"> have surf boards and that an “almost hurrican</w:t>
      </w:r>
      <w:r w:rsidR="00F25522">
        <w:t>e” ha</w:t>
      </w:r>
      <w:r w:rsidR="00741F89">
        <w:t>s</w:t>
      </w:r>
      <w:r w:rsidR="00F25522">
        <w:t xml:space="preserve"> hit us during his passionate stint of territorial requests over a </w:t>
      </w:r>
      <w:r w:rsidR="00741F89">
        <w:t>truck. T</w:t>
      </w:r>
      <w:r w:rsidR="00F25522">
        <w:t xml:space="preserve">he local weatherman </w:t>
      </w:r>
      <w:r w:rsidR="00741F89">
        <w:t>has</w:t>
      </w:r>
      <w:r w:rsidR="00F25522">
        <w:t xml:space="preserve"> issue</w:t>
      </w:r>
      <w:r w:rsidR="00741F89">
        <w:t>d</w:t>
      </w:r>
      <w:r w:rsidR="00F25522">
        <w:t xml:space="preserve"> an advisory that cau</w:t>
      </w:r>
      <w:r w:rsidR="00741F89">
        <w:t>tions</w:t>
      </w:r>
      <w:r w:rsidR="00F25522">
        <w:t xml:space="preserve"> the need for going near the water during the next seve</w:t>
      </w:r>
      <w:r w:rsidR="00741F89">
        <w:t>ral days until the rip tide leaves</w:t>
      </w:r>
      <w:r w:rsidR="00F25522">
        <w:t xml:space="preserve">. </w:t>
      </w:r>
      <w:r w:rsidR="00741F89">
        <w:t>But that doesn’t stop these whackers. O</w:t>
      </w:r>
      <w:r w:rsidR="00F25522">
        <w:t xml:space="preserve">ff we </w:t>
      </w:r>
      <w:r w:rsidR="00741F89">
        <w:t>go</w:t>
      </w:r>
      <w:r w:rsidR="00F25522">
        <w:t xml:space="preserve">, </w:t>
      </w:r>
      <w:r w:rsidR="00F25522">
        <w:lastRenderedPageBreak/>
        <w:t>driving through the toll bridge, parking on the side of the road, runn</w:t>
      </w:r>
      <w:r w:rsidR="00741F89">
        <w:t>ing down the dunes…but we stop</w:t>
      </w:r>
      <w:r w:rsidR="00F25522">
        <w:t xml:space="preserve"> at the shoreline where the </w:t>
      </w:r>
      <w:r w:rsidR="009D4C42">
        <w:t>lapis lazuli-colored water rushe</w:t>
      </w:r>
      <w:r w:rsidR="00741F89">
        <w:t>s</w:t>
      </w:r>
      <w:r w:rsidR="009D4C42">
        <w:t xml:space="preserve"> over the sand</w:t>
      </w:r>
      <w:r w:rsidR="00983EB6">
        <w:t xml:space="preserve">. </w:t>
      </w:r>
      <w:r w:rsidR="00741F89">
        <w:t>The aggressors</w:t>
      </w:r>
      <w:r w:rsidR="009D4C42">
        <w:t xml:space="preserve"> </w:t>
      </w:r>
      <w:r w:rsidR="00741F89">
        <w:t>slap</w:t>
      </w:r>
      <w:r w:rsidR="009D4C42">
        <w:t xml:space="preserve"> at the water as </w:t>
      </w:r>
      <w:r w:rsidR="00741F89">
        <w:t>they</w:t>
      </w:r>
      <w:r w:rsidR="009D4C42">
        <w:t xml:space="preserve"> ran in, ushering us on </w:t>
      </w:r>
      <w:r w:rsidR="00983EB6">
        <w:t>but</w:t>
      </w:r>
      <w:r w:rsidR="009D4C42">
        <w:t xml:space="preserve"> </w:t>
      </w:r>
      <w:r w:rsidR="00741F89">
        <w:t>my sister and I</w:t>
      </w:r>
      <w:r w:rsidR="009D4C42">
        <w:t xml:space="preserve"> proceed</w:t>
      </w:r>
      <w:r w:rsidR="00741F89">
        <w:t xml:space="preserve"> with caution. Through the clear glass water pane </w:t>
      </w:r>
      <w:r w:rsidR="009D4C42">
        <w:t>we watch the fish swim aroun</w:t>
      </w:r>
      <w:r w:rsidR="0067637E">
        <w:t>d our ankles; the water</w:t>
      </w:r>
      <w:r w:rsidR="00741F89">
        <w:t xml:space="preserve"> remains</w:t>
      </w:r>
      <w:r w:rsidR="009D4C42">
        <w:t xml:space="preserve"> knee high as we wad</w:t>
      </w:r>
      <w:r w:rsidR="00741F89">
        <w:t>e</w:t>
      </w:r>
      <w:r w:rsidR="009D4C42">
        <w:t xml:space="preserve"> out further and further from the sugar-sand. </w:t>
      </w:r>
      <w:r w:rsidR="00741F89">
        <w:t>My sister</w:t>
      </w:r>
      <w:r w:rsidR="009D4C42">
        <w:t xml:space="preserve"> r</w:t>
      </w:r>
      <w:r w:rsidR="00741F89">
        <w:t>i</w:t>
      </w:r>
      <w:r w:rsidR="009D4C42">
        <w:t>de</w:t>
      </w:r>
      <w:r w:rsidR="00741F89">
        <w:t>s the wave back in and I stay</w:t>
      </w:r>
      <w:r w:rsidR="009D4C42">
        <w:t xml:space="preserve"> behind to wait on the next transit wave while patiently standing next to </w:t>
      </w:r>
      <w:r w:rsidR="00741F89">
        <w:t>the malevolent male</w:t>
      </w:r>
      <w:r w:rsidR="009D4C42">
        <w:t xml:space="preserve">. </w:t>
      </w:r>
    </w:p>
    <w:p w:rsidR="00741F89" w:rsidRDefault="009D4C42" w:rsidP="00741F89">
      <w:pPr>
        <w:spacing w:line="480" w:lineRule="auto"/>
        <w:ind w:firstLine="720"/>
      </w:pPr>
      <w:r>
        <w:t>Right on schedule it arrive</w:t>
      </w:r>
      <w:r w:rsidR="00741F89">
        <w:t>s</w:t>
      </w:r>
      <w:r>
        <w:t>—I fl</w:t>
      </w:r>
      <w:r w:rsidR="00741F89">
        <w:t>i</w:t>
      </w:r>
      <w:r>
        <w:t xml:space="preserve">ng my arms out in a “T” shape and </w:t>
      </w:r>
      <w:r w:rsidR="00DA6364">
        <w:t>st</w:t>
      </w:r>
      <w:r w:rsidR="00741F89">
        <w:t>an</w:t>
      </w:r>
      <w:r w:rsidR="00DA6364">
        <w:t xml:space="preserve">d </w:t>
      </w:r>
      <w:r w:rsidR="00741F89">
        <w:t>high</w:t>
      </w:r>
      <w:r w:rsidR="00DA6364">
        <w:t xml:space="preserve"> on my toes before leaping as high as I </w:t>
      </w:r>
      <w:r w:rsidR="00741F89">
        <w:t>can</w:t>
      </w:r>
      <w:r w:rsidR="00DA6364">
        <w:t xml:space="preserve"> as the wave approache</w:t>
      </w:r>
      <w:r w:rsidR="00741F89">
        <w:t>s.</w:t>
      </w:r>
      <w:r w:rsidR="00DA6364">
        <w:t xml:space="preserve"> </w:t>
      </w:r>
      <w:r w:rsidR="00741F89">
        <w:t>I</w:t>
      </w:r>
      <w:r w:rsidR="00DA6364">
        <w:t>nstead of catching the rolling current, it snatche</w:t>
      </w:r>
      <w:r w:rsidR="00741F89">
        <w:t>s</w:t>
      </w:r>
      <w:r w:rsidR="00DA6364">
        <w:t xml:space="preserve"> my feet and drag</w:t>
      </w:r>
      <w:r w:rsidR="00741F89">
        <w:t>s</w:t>
      </w:r>
      <w:r w:rsidR="00DA6364">
        <w:t xml:space="preserve"> me out as my fingernails scrape</w:t>
      </w:r>
      <w:r w:rsidR="00741F89">
        <w:t xml:space="preserve"> across the sand. I</w:t>
      </w:r>
      <w:r w:rsidR="00DA6364">
        <w:t>t beg</w:t>
      </w:r>
      <w:r w:rsidR="00741F89">
        <w:t>i</w:t>
      </w:r>
      <w:r w:rsidR="00DA6364">
        <w:t>n</w:t>
      </w:r>
      <w:r w:rsidR="00741F89">
        <w:t>s</w:t>
      </w:r>
      <w:r w:rsidR="00DA6364">
        <w:t xml:space="preserve"> spinning me sadistically and I </w:t>
      </w:r>
      <w:r w:rsidR="00741F89">
        <w:t>can</w:t>
      </w:r>
      <w:r w:rsidR="00DA6364">
        <w:t xml:space="preserve"> no longer find my footing</w:t>
      </w:r>
      <w:r w:rsidR="00741F89">
        <w:t>.</w:t>
      </w:r>
      <w:r w:rsidR="00DA6364">
        <w:t xml:space="preserve"> </w:t>
      </w:r>
      <w:r w:rsidR="00741F89">
        <w:t>E</w:t>
      </w:r>
      <w:r w:rsidR="00DA6364">
        <w:t xml:space="preserve">verywhere that I cast my eyes </w:t>
      </w:r>
      <w:r w:rsidR="00741F89">
        <w:t>is a</w:t>
      </w:r>
      <w:r w:rsidR="00DA6364">
        <w:t xml:space="preserve"> penetrating blue that ma</w:t>
      </w:r>
      <w:r w:rsidR="00741F89">
        <w:t>kes</w:t>
      </w:r>
      <w:r w:rsidR="00DA6364">
        <w:t xml:space="preserve"> every atom, every molecule around me meld into each other to resemble one endless void of atmospheric </w:t>
      </w:r>
      <w:r w:rsidR="004C5EC0">
        <w:t>conditions as seen from outer space, which is where I fe</w:t>
      </w:r>
      <w:r w:rsidR="00741F89">
        <w:t>el</w:t>
      </w:r>
      <w:r w:rsidR="004C5EC0">
        <w:t xml:space="preserve"> that I ha</w:t>
      </w:r>
      <w:r w:rsidR="00741F89">
        <w:t>ve</w:t>
      </w:r>
      <w:r w:rsidR="004C5EC0">
        <w:t xml:space="preserve"> arrived once the gritty water beg</w:t>
      </w:r>
      <w:r w:rsidR="00741F89">
        <w:t xml:space="preserve">ins shredding through my lungs. </w:t>
      </w:r>
      <w:r w:rsidR="004C5EC0">
        <w:t>I c</w:t>
      </w:r>
      <w:r w:rsidR="00741F89">
        <w:t>an</w:t>
      </w:r>
      <w:r w:rsidR="004C5EC0">
        <w:t xml:space="preserve"> perceive the darkness coming from a whirling vortex that activate</w:t>
      </w:r>
      <w:r w:rsidR="00741F89">
        <w:t>s</w:t>
      </w:r>
      <w:r w:rsidR="004C5EC0">
        <w:t xml:space="preserve"> the sparkling phenomenon just in the </w:t>
      </w:r>
      <w:r w:rsidR="00741F89">
        <w:t>peripheral of my vision. I stop</w:t>
      </w:r>
      <w:r w:rsidR="004C5EC0">
        <w:t xml:space="preserve"> kicking…my heavy arms </w:t>
      </w:r>
      <w:r w:rsidR="00741F89">
        <w:t xml:space="preserve">are now buoyant as they float above my head. </w:t>
      </w:r>
      <w:r w:rsidR="004C5EC0">
        <w:t xml:space="preserve">I </w:t>
      </w:r>
      <w:r w:rsidR="00741F89">
        <w:t>am</w:t>
      </w:r>
      <w:r w:rsidR="004C5EC0">
        <w:t xml:space="preserve"> tired—exhausted—and I kn</w:t>
      </w:r>
      <w:r w:rsidR="00741F89">
        <w:t>o</w:t>
      </w:r>
      <w:r w:rsidR="004C5EC0">
        <w:t xml:space="preserve">w this </w:t>
      </w:r>
      <w:r w:rsidR="00741F89">
        <w:t>is</w:t>
      </w:r>
      <w:r w:rsidR="004C5EC0">
        <w:t xml:space="preserve"> it. </w:t>
      </w:r>
    </w:p>
    <w:p w:rsidR="005F49A7" w:rsidRDefault="00741F89" w:rsidP="00741F89">
      <w:pPr>
        <w:spacing w:line="480" w:lineRule="auto"/>
        <w:ind w:firstLine="720"/>
      </w:pPr>
      <w:r>
        <w:t xml:space="preserve">I want to let go, but </w:t>
      </w:r>
      <w:r w:rsidR="004C5EC0">
        <w:t>I fe</w:t>
      </w:r>
      <w:r>
        <w:t>el</w:t>
      </w:r>
      <w:r w:rsidR="004C5EC0">
        <w:t xml:space="preserve"> so</w:t>
      </w:r>
      <w:r w:rsidR="005F49A7">
        <w:t>mething rubbing against my back</w:t>
      </w:r>
      <w:r w:rsidR="004C5EC0">
        <w:t xml:space="preserve"> and my body </w:t>
      </w:r>
      <w:r w:rsidR="005F49A7">
        <w:t>is</w:t>
      </w:r>
      <w:r w:rsidR="004C5EC0">
        <w:t xml:space="preserve"> arched forward as </w:t>
      </w:r>
      <w:r w:rsidR="005628FC">
        <w:t>my chest</w:t>
      </w:r>
      <w:r w:rsidR="004C5EC0">
        <w:t xml:space="preserve"> </w:t>
      </w:r>
      <w:r w:rsidR="005F49A7">
        <w:t>is</w:t>
      </w:r>
      <w:r w:rsidR="004C5EC0">
        <w:t xml:space="preserve"> being tugged upward</w:t>
      </w:r>
      <w:r w:rsidR="005628FC">
        <w:t xml:space="preserve">…over and over…and I </w:t>
      </w:r>
      <w:r w:rsidR="005F49A7">
        <w:t>feel like</w:t>
      </w:r>
      <w:r w:rsidR="005628FC">
        <w:t xml:space="preserve"> oceanic road kill </w:t>
      </w:r>
      <w:r w:rsidR="005F49A7">
        <w:t>as</w:t>
      </w:r>
      <w:r w:rsidR="005628FC">
        <w:t xml:space="preserve"> the buzzards come for me, pulling at the meat between </w:t>
      </w:r>
      <w:r w:rsidR="005F49A7">
        <w:t>wave intervals. T</w:t>
      </w:r>
      <w:r w:rsidR="005628FC">
        <w:t xml:space="preserve">here </w:t>
      </w:r>
      <w:r w:rsidR="005F49A7">
        <w:t xml:space="preserve">is </w:t>
      </w:r>
      <w:r w:rsidR="005628FC">
        <w:t>one last jerk before the immense g</w:t>
      </w:r>
      <w:r w:rsidR="005F49A7">
        <w:t>low from orange and pink</w:t>
      </w:r>
      <w:r w:rsidR="005628FC">
        <w:t xml:space="preserve"> horizon </w:t>
      </w:r>
      <w:r w:rsidR="005F49A7">
        <w:t>is</w:t>
      </w:r>
      <w:r w:rsidR="005628FC">
        <w:t xml:space="preserve"> scorching my eyes, and I realize that </w:t>
      </w:r>
      <w:r w:rsidR="005F49A7">
        <w:t>one of my wardens</w:t>
      </w:r>
      <w:r w:rsidR="005628FC">
        <w:t xml:space="preserve"> ha</w:t>
      </w:r>
      <w:r w:rsidR="005F49A7">
        <w:t>s</w:t>
      </w:r>
      <w:r w:rsidR="005628FC">
        <w:t xml:space="preserve"> found me</w:t>
      </w:r>
      <w:r w:rsidR="005F49A7">
        <w:t xml:space="preserve">. He is fishing me out by my bikini top. </w:t>
      </w:r>
      <w:r w:rsidR="005628FC">
        <w:t>I wildly sw</w:t>
      </w:r>
      <w:r w:rsidR="005F49A7">
        <w:t>i</w:t>
      </w:r>
      <w:r w:rsidR="005628FC">
        <w:t xml:space="preserve">m back to shore where I </w:t>
      </w:r>
      <w:r w:rsidR="005F49A7">
        <w:t>intend to stay.</w:t>
      </w:r>
    </w:p>
    <w:p w:rsidR="00F25522" w:rsidRDefault="005F49A7" w:rsidP="00741F89">
      <w:pPr>
        <w:spacing w:line="480" w:lineRule="auto"/>
        <w:ind w:firstLine="720"/>
      </w:pPr>
      <w:r>
        <w:lastRenderedPageBreak/>
        <w:t>Another week has passed, and because of the storm we have been unable to leave. We continue to go to the beach, but I remain on shore</w:t>
      </w:r>
      <w:r w:rsidR="005628FC">
        <w:t xml:space="preserve"> building sand castles with </w:t>
      </w:r>
      <w:r>
        <w:t>the minion</w:t>
      </w:r>
      <w:r w:rsidR="005628FC">
        <w:t xml:space="preserve"> </w:t>
      </w:r>
      <w:r>
        <w:t>while</w:t>
      </w:r>
      <w:r w:rsidR="005628FC">
        <w:t xml:space="preserve"> sucking on lozenges to relieve the raw sensations still left crawling down my trachea. </w:t>
      </w:r>
      <w:r>
        <w:t xml:space="preserve">I have been held against my will, but my sister and I have adapted for the time being. I have decided to call our hijackers by names referring to parental units, but I cannot bring myself to relate to the minion. She is wicked and knocks over my sand castles. </w:t>
      </w:r>
      <w:r w:rsidR="00A701DA">
        <w:t xml:space="preserve">We visit </w:t>
      </w:r>
      <w:r w:rsidR="005628FC">
        <w:t xml:space="preserve">the Naval base </w:t>
      </w:r>
      <w:r w:rsidR="00A701DA">
        <w:t>and h</w:t>
      </w:r>
      <w:r>
        <w:t>a</w:t>
      </w:r>
      <w:r w:rsidR="00A701DA">
        <w:t xml:space="preserve">ng out in the bay afterwards to </w:t>
      </w:r>
      <w:r w:rsidR="005628FC">
        <w:t>watch the fireworks for the 4</w:t>
      </w:r>
      <w:r w:rsidR="005628FC" w:rsidRPr="005628FC">
        <w:rPr>
          <w:vertAlign w:val="superscript"/>
        </w:rPr>
        <w:t>th</w:t>
      </w:r>
      <w:r w:rsidR="005628FC">
        <w:t xml:space="preserve"> of July. </w:t>
      </w:r>
      <w:r>
        <w:t xml:space="preserve">We visit the beach one last time, and my sister has </w:t>
      </w:r>
      <w:r w:rsidR="005628FC">
        <w:t>found a jellyfish and insist</w:t>
      </w:r>
      <w:r>
        <w:t>s</w:t>
      </w:r>
      <w:r w:rsidR="005628FC">
        <w:t xml:space="preserve"> that we take it home</w:t>
      </w:r>
      <w:r w:rsidR="00A701DA">
        <w:t xml:space="preserve">. We fill a butter bowl with salt water and let </w:t>
      </w:r>
      <w:r>
        <w:t>the creature soak in it during the drive home</w:t>
      </w:r>
      <w:r w:rsidR="00A701DA">
        <w:t xml:space="preserve">, but after 15 hours riding in the back of that heat absorbing truck bed, the poor thing </w:t>
      </w:r>
      <w:r>
        <w:t>has been</w:t>
      </w:r>
      <w:r w:rsidR="00A701DA">
        <w:t xml:space="preserve"> cooked alive.  I sens</w:t>
      </w:r>
      <w:r>
        <w:t>e</w:t>
      </w:r>
      <w:r w:rsidR="00A701DA">
        <w:t xml:space="preserve"> the satire but I </w:t>
      </w:r>
      <w:r>
        <w:t>can’t</w:t>
      </w:r>
      <w:r w:rsidR="00A701DA">
        <w:t xml:space="preserve"> find it amusing, so I </w:t>
      </w:r>
      <w:r>
        <w:t>do</w:t>
      </w:r>
      <w:r w:rsidR="00A701DA">
        <w:t xml:space="preserve"> the proper thing by flushing it down the toilet. </w:t>
      </w:r>
      <w:bookmarkStart w:id="0" w:name="_GoBack"/>
      <w:bookmarkEnd w:id="0"/>
    </w:p>
    <w:sectPr w:rsidR="00F2552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0FE" w:rsidRDefault="00A650FE" w:rsidP="00A701DA">
      <w:r>
        <w:separator/>
      </w:r>
    </w:p>
  </w:endnote>
  <w:endnote w:type="continuationSeparator" w:id="0">
    <w:p w:rsidR="00A650FE" w:rsidRDefault="00A650FE" w:rsidP="00A70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0FE" w:rsidRDefault="00A650FE" w:rsidP="00A701DA">
      <w:r>
        <w:separator/>
      </w:r>
    </w:p>
  </w:footnote>
  <w:footnote w:type="continuationSeparator" w:id="0">
    <w:p w:rsidR="00A650FE" w:rsidRDefault="00A650FE" w:rsidP="00A701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886759"/>
      <w:docPartObj>
        <w:docPartGallery w:val="Page Numbers (Top of Page)"/>
        <w:docPartUnique/>
      </w:docPartObj>
    </w:sdtPr>
    <w:sdtEndPr>
      <w:rPr>
        <w:noProof/>
      </w:rPr>
    </w:sdtEndPr>
    <w:sdtContent>
      <w:p w:rsidR="00136629" w:rsidRDefault="00136629">
        <w:pPr>
          <w:pStyle w:val="Header"/>
          <w:jc w:val="right"/>
        </w:pPr>
        <w:proofErr w:type="spellStart"/>
        <w:r>
          <w:t>Shamoon</w:t>
        </w:r>
        <w:proofErr w:type="spellEnd"/>
        <w:r>
          <w:t xml:space="preserve"> </w:t>
        </w:r>
        <w:r>
          <w:fldChar w:fldCharType="begin"/>
        </w:r>
        <w:r>
          <w:instrText xml:space="preserve"> PAGE   \* MERGEFORMAT </w:instrText>
        </w:r>
        <w:r>
          <w:fldChar w:fldCharType="separate"/>
        </w:r>
        <w:r w:rsidR="005F49A7">
          <w:rPr>
            <w:noProof/>
          </w:rPr>
          <w:t>6</w:t>
        </w:r>
        <w:r>
          <w:rPr>
            <w:noProof/>
          </w:rPr>
          <w:fldChar w:fldCharType="end"/>
        </w:r>
      </w:p>
    </w:sdtContent>
  </w:sdt>
  <w:p w:rsidR="00136629" w:rsidRDefault="001366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8DB"/>
    <w:rsid w:val="000D409A"/>
    <w:rsid w:val="0011406E"/>
    <w:rsid w:val="00123403"/>
    <w:rsid w:val="00136629"/>
    <w:rsid w:val="00166C25"/>
    <w:rsid w:val="001C3498"/>
    <w:rsid w:val="001F7FD8"/>
    <w:rsid w:val="0022137C"/>
    <w:rsid w:val="00267CE8"/>
    <w:rsid w:val="002E1B35"/>
    <w:rsid w:val="00316CFE"/>
    <w:rsid w:val="00345F2C"/>
    <w:rsid w:val="003D3AFD"/>
    <w:rsid w:val="003F5D71"/>
    <w:rsid w:val="00454C98"/>
    <w:rsid w:val="004A5AE4"/>
    <w:rsid w:val="004C5EC0"/>
    <w:rsid w:val="004D7396"/>
    <w:rsid w:val="00545315"/>
    <w:rsid w:val="00551598"/>
    <w:rsid w:val="005628FC"/>
    <w:rsid w:val="005F49A7"/>
    <w:rsid w:val="0067637E"/>
    <w:rsid w:val="006B3066"/>
    <w:rsid w:val="006D28DB"/>
    <w:rsid w:val="006F0EBC"/>
    <w:rsid w:val="00741F89"/>
    <w:rsid w:val="00823C4C"/>
    <w:rsid w:val="00844546"/>
    <w:rsid w:val="00874F75"/>
    <w:rsid w:val="00983EB6"/>
    <w:rsid w:val="00991205"/>
    <w:rsid w:val="009D4C42"/>
    <w:rsid w:val="00A26634"/>
    <w:rsid w:val="00A650FE"/>
    <w:rsid w:val="00A701DA"/>
    <w:rsid w:val="00BB235E"/>
    <w:rsid w:val="00D72C49"/>
    <w:rsid w:val="00DA6364"/>
    <w:rsid w:val="00E40849"/>
    <w:rsid w:val="00E949C5"/>
    <w:rsid w:val="00EE65BD"/>
    <w:rsid w:val="00F25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01DA"/>
    <w:pPr>
      <w:tabs>
        <w:tab w:val="center" w:pos="4680"/>
        <w:tab w:val="right" w:pos="9360"/>
      </w:tabs>
    </w:pPr>
  </w:style>
  <w:style w:type="character" w:customStyle="1" w:styleId="HeaderChar">
    <w:name w:val="Header Char"/>
    <w:basedOn w:val="DefaultParagraphFont"/>
    <w:link w:val="Header"/>
    <w:uiPriority w:val="99"/>
    <w:rsid w:val="00A701DA"/>
  </w:style>
  <w:style w:type="paragraph" w:styleId="Footer">
    <w:name w:val="footer"/>
    <w:basedOn w:val="Normal"/>
    <w:link w:val="FooterChar"/>
    <w:uiPriority w:val="99"/>
    <w:unhideWhenUsed/>
    <w:rsid w:val="00A701DA"/>
    <w:pPr>
      <w:tabs>
        <w:tab w:val="center" w:pos="4680"/>
        <w:tab w:val="right" w:pos="9360"/>
      </w:tabs>
    </w:pPr>
  </w:style>
  <w:style w:type="character" w:customStyle="1" w:styleId="FooterChar">
    <w:name w:val="Footer Char"/>
    <w:basedOn w:val="DefaultParagraphFont"/>
    <w:link w:val="Footer"/>
    <w:uiPriority w:val="99"/>
    <w:rsid w:val="00A701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01DA"/>
    <w:pPr>
      <w:tabs>
        <w:tab w:val="center" w:pos="4680"/>
        <w:tab w:val="right" w:pos="9360"/>
      </w:tabs>
    </w:pPr>
  </w:style>
  <w:style w:type="character" w:customStyle="1" w:styleId="HeaderChar">
    <w:name w:val="Header Char"/>
    <w:basedOn w:val="DefaultParagraphFont"/>
    <w:link w:val="Header"/>
    <w:uiPriority w:val="99"/>
    <w:rsid w:val="00A701DA"/>
  </w:style>
  <w:style w:type="paragraph" w:styleId="Footer">
    <w:name w:val="footer"/>
    <w:basedOn w:val="Normal"/>
    <w:link w:val="FooterChar"/>
    <w:uiPriority w:val="99"/>
    <w:unhideWhenUsed/>
    <w:rsid w:val="00A701DA"/>
    <w:pPr>
      <w:tabs>
        <w:tab w:val="center" w:pos="4680"/>
        <w:tab w:val="right" w:pos="9360"/>
      </w:tabs>
    </w:pPr>
  </w:style>
  <w:style w:type="character" w:customStyle="1" w:styleId="FooterChar">
    <w:name w:val="Footer Char"/>
    <w:basedOn w:val="DefaultParagraphFont"/>
    <w:link w:val="Footer"/>
    <w:uiPriority w:val="99"/>
    <w:rsid w:val="00A70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1638</Words>
  <Characters>9343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 R. Shamoon</dc:creator>
  <cp:lastModifiedBy>Tia R. Shamoon</cp:lastModifiedBy>
  <cp:revision>2</cp:revision>
  <dcterms:created xsi:type="dcterms:W3CDTF">2012-03-13T03:40:00Z</dcterms:created>
  <dcterms:modified xsi:type="dcterms:W3CDTF">2012-03-13T03:40:00Z</dcterms:modified>
</cp:coreProperties>
</file>